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A3BD7" w14:textId="77777777" w:rsidR="00C17E71" w:rsidRPr="00C17E71" w:rsidRDefault="00C17E71" w:rsidP="00C17E71">
      <w:pPr>
        <w:jc w:val="center"/>
        <w:rPr>
          <w:sz w:val="60"/>
          <w:szCs w:val="60"/>
        </w:rPr>
      </w:pPr>
      <w:r>
        <w:rPr>
          <w:sz w:val="60"/>
          <w:szCs w:val="60"/>
        </w:rPr>
        <w:t>Reflection</w:t>
      </w:r>
    </w:p>
    <w:p w14:paraId="6AC668D1" w14:textId="77777777" w:rsidR="00C17E71" w:rsidRDefault="00C17E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7E71" w14:paraId="121DB356" w14:textId="77777777" w:rsidTr="00C17E71">
        <w:tc>
          <w:tcPr>
            <w:tcW w:w="9350" w:type="dxa"/>
          </w:tcPr>
          <w:p w14:paraId="58AFFF3A" w14:textId="77777777" w:rsidR="00C17E71" w:rsidRDefault="00C17E71" w:rsidP="00C17E71">
            <w:r>
              <w:t>What is your favorite literary device you learned about today, and why?</w:t>
            </w:r>
          </w:p>
          <w:p w14:paraId="72DF4416" w14:textId="77777777" w:rsidR="00C17E71" w:rsidRDefault="00C17E71" w:rsidP="00C17E71"/>
          <w:p w14:paraId="7A43EF08" w14:textId="77777777" w:rsidR="00C17E71" w:rsidRDefault="00C17E71" w:rsidP="00C17E71"/>
          <w:p w14:paraId="1B360D9B" w14:textId="77777777" w:rsidR="00C17E71" w:rsidRDefault="00C17E71" w:rsidP="00C17E71"/>
          <w:p w14:paraId="03B4A4FD" w14:textId="77777777" w:rsidR="00C17E71" w:rsidRDefault="00C17E71" w:rsidP="00C17E71">
            <w:bookmarkStart w:id="0" w:name="_GoBack"/>
            <w:bookmarkEnd w:id="0"/>
          </w:p>
          <w:p w14:paraId="442A41CC" w14:textId="77777777" w:rsidR="00C17E71" w:rsidRDefault="00C17E71" w:rsidP="00C17E71"/>
          <w:p w14:paraId="242AF851" w14:textId="77777777" w:rsidR="00C17E71" w:rsidRDefault="00C17E71" w:rsidP="00C17E71"/>
          <w:p w14:paraId="1F8500A9" w14:textId="77777777" w:rsidR="00C17E71" w:rsidRDefault="00C17E71" w:rsidP="00C17E71"/>
          <w:p w14:paraId="4C7726F0" w14:textId="77777777" w:rsidR="00C17E71" w:rsidRDefault="00C17E71"/>
        </w:tc>
      </w:tr>
      <w:tr w:rsidR="00C17E71" w14:paraId="04A1DAD7" w14:textId="77777777" w:rsidTr="00C17E71">
        <w:tc>
          <w:tcPr>
            <w:tcW w:w="9350" w:type="dxa"/>
          </w:tcPr>
          <w:p w14:paraId="18759E2C" w14:textId="77777777" w:rsidR="00C17E71" w:rsidRDefault="00C17E71" w:rsidP="00C17E71">
            <w:r>
              <w:t>Do you think literary devices are a good way to evaluate literature? Why or why not?</w:t>
            </w:r>
          </w:p>
          <w:p w14:paraId="7341ACBD" w14:textId="77777777" w:rsidR="00C17E71" w:rsidRDefault="00C17E71" w:rsidP="00C17E71"/>
          <w:p w14:paraId="398CB5B0" w14:textId="77777777" w:rsidR="00C17E71" w:rsidRDefault="00C17E71" w:rsidP="00C17E71"/>
          <w:p w14:paraId="6622F17C" w14:textId="77777777" w:rsidR="00C17E71" w:rsidRDefault="00C17E71" w:rsidP="00C17E71"/>
          <w:p w14:paraId="65970600" w14:textId="77777777" w:rsidR="00C17E71" w:rsidRDefault="00C17E71" w:rsidP="00C17E71"/>
          <w:p w14:paraId="6DCE13AD" w14:textId="77777777" w:rsidR="00C17E71" w:rsidRDefault="00C17E71" w:rsidP="00C17E71"/>
          <w:p w14:paraId="15D5C059" w14:textId="77777777" w:rsidR="00C17E71" w:rsidRDefault="00C17E71" w:rsidP="00C17E71"/>
          <w:p w14:paraId="4440CA68" w14:textId="77777777" w:rsidR="00C17E71" w:rsidRDefault="00C17E71" w:rsidP="00C17E71"/>
        </w:tc>
      </w:tr>
      <w:tr w:rsidR="00C17E71" w14:paraId="28AE98B2" w14:textId="77777777" w:rsidTr="00C17E71">
        <w:tc>
          <w:tcPr>
            <w:tcW w:w="9350" w:type="dxa"/>
          </w:tcPr>
          <w:p w14:paraId="50552287" w14:textId="77777777" w:rsidR="00C17E71" w:rsidRDefault="00C17E71">
            <w:r>
              <w:t>Do you think Edgar Allan Poe effectively used literary devices in the piece you read? Why or why not?</w:t>
            </w:r>
          </w:p>
          <w:p w14:paraId="6D1A6643" w14:textId="77777777" w:rsidR="00C17E71" w:rsidRDefault="00C17E71"/>
          <w:p w14:paraId="28D214A6" w14:textId="77777777" w:rsidR="00C17E71" w:rsidRDefault="00C17E71"/>
          <w:p w14:paraId="1E6EE4F8" w14:textId="77777777" w:rsidR="00C17E71" w:rsidRDefault="00C17E71"/>
          <w:p w14:paraId="1F52CE92" w14:textId="77777777" w:rsidR="00C17E71" w:rsidRDefault="00C17E71"/>
          <w:p w14:paraId="46CB6DA9" w14:textId="77777777" w:rsidR="00C17E71" w:rsidRDefault="00C17E71"/>
          <w:p w14:paraId="053AD632" w14:textId="77777777" w:rsidR="00C17E71" w:rsidRDefault="00C17E71"/>
          <w:p w14:paraId="3D3801EC" w14:textId="77777777" w:rsidR="00C17E71" w:rsidRDefault="00C17E71"/>
        </w:tc>
      </w:tr>
      <w:tr w:rsidR="00C17E71" w14:paraId="40444996" w14:textId="77777777" w:rsidTr="00C17E71">
        <w:tc>
          <w:tcPr>
            <w:tcW w:w="9350" w:type="dxa"/>
          </w:tcPr>
          <w:p w14:paraId="4D24B5F6" w14:textId="77777777" w:rsidR="00C17E71" w:rsidRDefault="00C17E71">
            <w:r>
              <w:t xml:space="preserve">If you could change or add one thing about this </w:t>
            </w:r>
            <w:proofErr w:type="spellStart"/>
            <w:r>
              <w:t>Webquest</w:t>
            </w:r>
            <w:proofErr w:type="spellEnd"/>
            <w:r>
              <w:t>, what would it be?</w:t>
            </w:r>
          </w:p>
          <w:p w14:paraId="14657B48" w14:textId="77777777" w:rsidR="00C17E71" w:rsidRDefault="00C17E71"/>
          <w:p w14:paraId="143735A0" w14:textId="77777777" w:rsidR="00C17E71" w:rsidRDefault="00C17E71"/>
          <w:p w14:paraId="25110502" w14:textId="77777777" w:rsidR="00C17E71" w:rsidRDefault="00C17E71"/>
          <w:p w14:paraId="18F9D4F4" w14:textId="77777777" w:rsidR="00C17E71" w:rsidRDefault="00C17E71"/>
          <w:p w14:paraId="436B4319" w14:textId="77777777" w:rsidR="00C17E71" w:rsidRDefault="00C17E71"/>
          <w:p w14:paraId="04F9E13D" w14:textId="77777777" w:rsidR="00C17E71" w:rsidRDefault="00C17E71"/>
          <w:p w14:paraId="01429BC2" w14:textId="77777777" w:rsidR="00C17E71" w:rsidRDefault="00C17E71"/>
          <w:p w14:paraId="735E1699" w14:textId="77777777" w:rsidR="00C17E71" w:rsidRDefault="00C17E71"/>
          <w:p w14:paraId="7B95E377" w14:textId="77777777" w:rsidR="00C17E71" w:rsidRDefault="00C17E71"/>
        </w:tc>
      </w:tr>
    </w:tbl>
    <w:p w14:paraId="16C7D4FD" w14:textId="77777777" w:rsidR="00C17E71" w:rsidRDefault="00C17E71"/>
    <w:sectPr w:rsidR="00C17E71" w:rsidSect="00330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71"/>
    <w:rsid w:val="00330DC6"/>
    <w:rsid w:val="00BA4AB6"/>
    <w:rsid w:val="00C1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9464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Macintosh Word</Application>
  <DocSecurity>0</DocSecurity>
  <Lines>2</Lines>
  <Paragraphs>1</Paragraphs>
  <ScaleCrop>false</ScaleCrop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Royuk</dc:creator>
  <cp:keywords/>
  <dc:description/>
  <cp:lastModifiedBy>Alicia Royuk</cp:lastModifiedBy>
  <cp:revision>1</cp:revision>
  <dcterms:created xsi:type="dcterms:W3CDTF">2015-12-03T19:41:00Z</dcterms:created>
  <dcterms:modified xsi:type="dcterms:W3CDTF">2015-12-03T19:43:00Z</dcterms:modified>
</cp:coreProperties>
</file>